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F05AD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ՋՕԸ-ԳՀԱՊՁԲ-20/1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AF6833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DA618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</w:t>
      </w:r>
      <w:r w:rsidR="00DA6181" w:rsidRPr="00DA618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Արմավիր</w:t>
      </w:r>
      <w:r w:rsidRPr="00DA618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» 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վառելիքի</w:t>
      </w:r>
      <w:proofErr w:type="spellEnd"/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«</w:t>
      </w:r>
      <w:r w:rsidR="00F05AD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ԱՐՄ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ՋՕԸ-ԳՀԱՊՁԲ-20/1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հունվարի </w:t>
      </w:r>
      <w:r w:rsidR="00963A65">
        <w:rPr>
          <w:rFonts w:ascii="Sylfaen" w:eastAsia="Sylfaen" w:hAnsi="Sylfaen" w:cs="Sylfaen"/>
          <w:sz w:val="20"/>
          <w:szCs w:val="20"/>
          <w:u w:color="000000"/>
          <w:lang w:val="it-IT"/>
        </w:rPr>
        <w:t>30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62690A">
        <w:rPr>
          <w:rFonts w:ascii="Sylfaen" w:eastAsia="Sylfaen" w:hAnsi="Sylfaen" w:cs="Sylfaen"/>
          <w:sz w:val="20"/>
          <w:szCs w:val="20"/>
          <w:u w:color="000000"/>
          <w:lang w:val="it-IT"/>
        </w:rPr>
        <w:t>3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"/>
              <w:spacing w:after="200"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BA4631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proofErr w:type="spellStart"/>
      <w:r w:rsidR="00BA4631" w:rsidRPr="005D10FF">
        <w:rPr>
          <w:rFonts w:ascii="GHEA Grapalat" w:hAnsi="GHEA Grapalat"/>
          <w:bCs/>
          <w:iCs/>
        </w:rPr>
        <w:t>Բենզին</w:t>
      </w:r>
      <w:proofErr w:type="spellEnd"/>
      <w:r w:rsidR="00BA4631" w:rsidRPr="005D10FF">
        <w:rPr>
          <w:rFonts w:ascii="GHEA Grapalat" w:hAnsi="GHEA Grapalat"/>
          <w:bCs/>
          <w:iCs/>
        </w:rPr>
        <w:t xml:space="preserve"> </w:t>
      </w:r>
      <w:proofErr w:type="spellStart"/>
      <w:r w:rsidR="00BA4631" w:rsidRPr="005D10FF">
        <w:rPr>
          <w:rFonts w:ascii="GHEA Grapalat" w:hAnsi="GHEA Grapalat"/>
          <w:bCs/>
          <w:iCs/>
        </w:rPr>
        <w:t>ռեգուլյար</w:t>
      </w:r>
      <w:proofErr w:type="spellEnd"/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412849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49" w:rsidRDefault="00412849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49" w:rsidRPr="007460B7" w:rsidRDefault="00412849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49" w:rsidRPr="000F52E0" w:rsidRDefault="00412849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2849" w:rsidRDefault="00412849" w:rsidP="00D45D73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</w:rPr>
            </w:pPr>
            <w:r w:rsidRPr="00D45D73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442 562.50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412849" w:rsidRPr="0004409E" w:rsidRDefault="00412849" w:rsidP="00390FF7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13 687.50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12849" w:rsidRPr="00F05F8D" w:rsidRDefault="00BA1D1D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456250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BA4631">
        <w:rPr>
          <w:rFonts w:ascii="Sylfaen" w:eastAsia="Sylfaen" w:hAnsi="Sylfaen" w:cs="Sylfaen"/>
          <w:sz w:val="20"/>
          <w:szCs w:val="20"/>
          <w:u w:color="000000"/>
        </w:rPr>
        <w:t>2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BC1725" w:rsidTr="00D26934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BC1725" w:rsidRDefault="00BC1725" w:rsidP="00D26934">
            <w:pPr>
              <w:pStyle w:val="a"/>
              <w:spacing w:after="200"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after="200"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982093" w:rsidTr="00D26934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Pr="007460B7" w:rsidRDefault="00982093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2093" w:rsidRDefault="00982093" w:rsidP="00D26934"/>
        </w:tc>
      </w:tr>
    </w:tbl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C1725" w:rsidRDefault="00BC1725" w:rsidP="00BC1725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proofErr w:type="spellStart"/>
      <w:r w:rsidR="00BA4631" w:rsidRPr="00BA4631">
        <w:rPr>
          <w:rFonts w:ascii="Sylfaen" w:hAnsi="Sylfaen"/>
          <w:bCs/>
          <w:i/>
          <w:iCs/>
        </w:rPr>
        <w:t>Դիզելային</w:t>
      </w:r>
      <w:proofErr w:type="spellEnd"/>
      <w:r w:rsidR="00BA4631" w:rsidRPr="00BA4631">
        <w:rPr>
          <w:rFonts w:ascii="Sylfaen" w:hAnsi="Sylfaen"/>
          <w:bCs/>
          <w:i/>
          <w:iCs/>
        </w:rPr>
        <w:t xml:space="preserve"> </w:t>
      </w:r>
      <w:proofErr w:type="spellStart"/>
      <w:r w:rsidR="00BA4631" w:rsidRPr="00BA4631">
        <w:rPr>
          <w:rFonts w:ascii="Sylfaen" w:hAnsi="Sylfaen"/>
          <w:bCs/>
          <w:i/>
          <w:iCs/>
        </w:rPr>
        <w:t>վառելիք</w:t>
      </w:r>
      <w:proofErr w:type="spellEnd"/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603"/>
        <w:gridCol w:w="1350"/>
        <w:gridCol w:w="1547"/>
      </w:tblGrid>
      <w:tr w:rsidR="00BC1725" w:rsidTr="00947FF9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Default="00BC1725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BC1725" w:rsidRPr="00BC1725" w:rsidRDefault="00BC1725" w:rsidP="00D26934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947FF9" w:rsidTr="00947FF9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7FF9" w:rsidRDefault="00947FF9" w:rsidP="00D26934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7FF9" w:rsidRPr="007460B7" w:rsidRDefault="00947FF9" w:rsidP="00CE6983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ՍԻՓԻԷՍ ՕԻԼ</w:t>
            </w: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7FF9" w:rsidRPr="000F52E0" w:rsidRDefault="00947FF9" w:rsidP="00D26934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47FF9" w:rsidRDefault="00947FF9" w:rsidP="00947FF9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</w:rPr>
            </w:pPr>
            <w:r w:rsidRPr="00947FF9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21 808  833.33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47FF9" w:rsidRPr="0004409E" w:rsidRDefault="00947FF9" w:rsidP="00390FF7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674 500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47FF9" w:rsidRPr="00F05F8D" w:rsidRDefault="00947FF9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22 483 333.33</w:t>
            </w:r>
          </w:p>
        </w:tc>
      </w:tr>
    </w:tbl>
    <w:p w:rsidR="008654D2" w:rsidRDefault="008654D2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EA72F6" w:rsidRDefault="00EA72F6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05AD5">
        <w:rPr>
          <w:rFonts w:ascii="Sylfaen" w:eastAsia="Sylfaen" w:hAnsi="Sylfaen" w:cs="Sylfaen"/>
          <w:sz w:val="20"/>
          <w:szCs w:val="20"/>
          <w:u w:color="000000"/>
          <w:lang w:val="af-ZA"/>
        </w:rPr>
        <w:t>ԱՐՄ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ՋՕԸ-ԳՀԱՊՁԲ-20/1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1-ին և 2-րդ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չափաբաժինների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մասով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ընտրված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մասնակից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է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ճանաչվում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«ՍԻՓԻԷՍ ՕԻԼ» ՍՊԸ -ն:</w:t>
      </w:r>
    </w:p>
    <w:p w:rsidR="000F4B15" w:rsidRDefault="000F4B1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«</w:t>
      </w:r>
      <w:r w:rsidR="00DA6181" w:rsidRPr="00DA6181">
        <w:rPr>
          <w:rFonts w:ascii="Sylfaen" w:eastAsia="Sylfaen" w:hAnsi="Sylfaen" w:cs="Sylfaen"/>
          <w:sz w:val="20"/>
          <w:szCs w:val="20"/>
          <w:u w:color="000000"/>
          <w:lang w:val="hy-AM"/>
        </w:rPr>
        <w:t>Արմավիր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ՋՕԸ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-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կողմից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թղթային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եղանակով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կազմակերպված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«</w:t>
      </w:r>
      <w:r w:rsidR="00F05AD5">
        <w:rPr>
          <w:rFonts w:ascii="Sylfaen" w:eastAsia="Sylfaen" w:hAnsi="Sylfaen" w:cs="Sylfaen"/>
          <w:sz w:val="20"/>
          <w:szCs w:val="20"/>
          <w:u w:color="000000"/>
          <w:lang w:val="af-ZA"/>
        </w:rPr>
        <w:t>ԱՐՄ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ՋՕԸ-ԳՀԱՊՁԲ-20/1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ընթացակարգի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չափաբաժինը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հայտարարել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չկայացած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«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» </w:t>
      </w:r>
      <w:r w:rsidRPr="000F4B15">
        <w:rPr>
          <w:rFonts w:ascii="Sylfaen" w:eastAsia="Sylfaen" w:hAnsi="Sylfaen" w:cs="Sylfaen"/>
          <w:sz w:val="20"/>
          <w:szCs w:val="20"/>
          <w:u w:color="000000"/>
        </w:rPr>
        <w:t>ՀՀ</w:t>
      </w:r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37-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3-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մասի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0F4B1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Pr="000F4B15">
        <w:rPr>
          <w:rFonts w:ascii="Sylfaen" w:eastAsia="Sylfaen" w:hAnsi="Sylfaen" w:cs="Sylfaen"/>
          <w:sz w:val="20"/>
          <w:szCs w:val="20"/>
          <w:u w:color="000000"/>
          <w:lang w:val="es-ES"/>
        </w:rPr>
        <w:t>:</w:t>
      </w:r>
    </w:p>
    <w:p w:rsidR="00DC52C7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05AD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ՋՕԸ-ԳՀԱՊՁԲ-20/1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proofErr w:type="gramStart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շրջանակներում  անգործության</w:t>
      </w:r>
      <w:proofErr w:type="gramEnd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proofErr w:type="spellStart"/>
      <w:r w:rsidR="00D30EAE">
        <w:rPr>
          <w:rFonts w:ascii="Sylfaen" w:eastAsia="Sylfaen" w:hAnsi="Sylfaen" w:cs="Sylfaen"/>
          <w:iCs/>
          <w:sz w:val="20"/>
          <w:szCs w:val="20"/>
          <w:u w:color="000000"/>
        </w:rPr>
        <w:t>չի</w:t>
      </w:r>
      <w:proofErr w:type="spellEnd"/>
      <w:r w:rsidR="00D30EAE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D30EAE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D30EAE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ԱՐՄ</w:t>
      </w:r>
      <w:r w:rsidR="00D30EAE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ՋՕԸ-ԳՀԱՊՁԲ-20/1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D30EAE">
        <w:rPr>
          <w:rFonts w:ascii="Sylfaen" w:eastAsia="Sylfaen" w:hAnsi="Sylfaen" w:cs="Sylfaen"/>
          <w:sz w:val="20"/>
          <w:szCs w:val="20"/>
          <w:u w:color="000000"/>
        </w:rPr>
        <w:t>Ֆ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proofErr w:type="spellStart"/>
      <w:r w:rsidR="00D30EAE">
        <w:rPr>
          <w:rFonts w:ascii="Sylfaen" w:eastAsia="Sylfaen" w:hAnsi="Sylfaen" w:cs="Sylfaen"/>
          <w:sz w:val="20"/>
          <w:szCs w:val="20"/>
          <w:u w:color="000000"/>
        </w:rPr>
        <w:t>Մանգ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յանին</w:t>
      </w:r>
      <w:proofErr w:type="spellEnd"/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A6181" w:rsidRPr="00DA6181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Արմավիր</w:t>
      </w:r>
      <w:proofErr w:type="gramEnd"/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AF6833">
      <w:headerReference w:type="default" r:id="rId6"/>
      <w:footerReference w:type="default" r:id="rId7"/>
      <w:pgSz w:w="11906" w:h="16838"/>
      <w:pgMar w:top="45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97A" w:rsidRDefault="000D497A" w:rsidP="004D58E5">
      <w:r>
        <w:separator/>
      </w:r>
    </w:p>
  </w:endnote>
  <w:endnote w:type="continuationSeparator" w:id="0">
    <w:p w:rsidR="000D497A" w:rsidRDefault="000D497A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97A" w:rsidRDefault="000D497A" w:rsidP="004D58E5">
      <w:r>
        <w:separator/>
      </w:r>
    </w:p>
  </w:footnote>
  <w:footnote w:type="continuationSeparator" w:id="0">
    <w:p w:rsidR="000D497A" w:rsidRDefault="000D497A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86E7C"/>
    <w:rsid w:val="000B75F5"/>
    <w:rsid w:val="000D497A"/>
    <w:rsid w:val="000E0B52"/>
    <w:rsid w:val="000F4B15"/>
    <w:rsid w:val="000F52E0"/>
    <w:rsid w:val="00120827"/>
    <w:rsid w:val="00123537"/>
    <w:rsid w:val="00153D4D"/>
    <w:rsid w:val="001A6019"/>
    <w:rsid w:val="001B54BB"/>
    <w:rsid w:val="001D038A"/>
    <w:rsid w:val="001E1D94"/>
    <w:rsid w:val="001F6E54"/>
    <w:rsid w:val="00201911"/>
    <w:rsid w:val="00220FF0"/>
    <w:rsid w:val="00267659"/>
    <w:rsid w:val="002B7995"/>
    <w:rsid w:val="002D2FF0"/>
    <w:rsid w:val="003027CA"/>
    <w:rsid w:val="00320C81"/>
    <w:rsid w:val="003953C5"/>
    <w:rsid w:val="003D09B8"/>
    <w:rsid w:val="003E2094"/>
    <w:rsid w:val="00412849"/>
    <w:rsid w:val="004657F8"/>
    <w:rsid w:val="0048327C"/>
    <w:rsid w:val="0049106C"/>
    <w:rsid w:val="00495EA7"/>
    <w:rsid w:val="004D58E5"/>
    <w:rsid w:val="004D60BE"/>
    <w:rsid w:val="004E48D5"/>
    <w:rsid w:val="004E6473"/>
    <w:rsid w:val="005169BB"/>
    <w:rsid w:val="00541CB6"/>
    <w:rsid w:val="005429AA"/>
    <w:rsid w:val="00546B8B"/>
    <w:rsid w:val="005505F9"/>
    <w:rsid w:val="00550678"/>
    <w:rsid w:val="005525C6"/>
    <w:rsid w:val="0056477D"/>
    <w:rsid w:val="005F066A"/>
    <w:rsid w:val="005F43DF"/>
    <w:rsid w:val="0061162A"/>
    <w:rsid w:val="0062690A"/>
    <w:rsid w:val="00662F57"/>
    <w:rsid w:val="006744A2"/>
    <w:rsid w:val="00696006"/>
    <w:rsid w:val="006C13C5"/>
    <w:rsid w:val="006D012E"/>
    <w:rsid w:val="006F7712"/>
    <w:rsid w:val="00744E16"/>
    <w:rsid w:val="007910D9"/>
    <w:rsid w:val="007A07B4"/>
    <w:rsid w:val="007B2B35"/>
    <w:rsid w:val="007C0A20"/>
    <w:rsid w:val="007C175C"/>
    <w:rsid w:val="007D3FA9"/>
    <w:rsid w:val="007E0CFB"/>
    <w:rsid w:val="007E6A25"/>
    <w:rsid w:val="007F4AD2"/>
    <w:rsid w:val="0081567B"/>
    <w:rsid w:val="0081751A"/>
    <w:rsid w:val="00850894"/>
    <w:rsid w:val="008654D2"/>
    <w:rsid w:val="00884366"/>
    <w:rsid w:val="00885766"/>
    <w:rsid w:val="008A1FB6"/>
    <w:rsid w:val="008B61C1"/>
    <w:rsid w:val="008E1ED5"/>
    <w:rsid w:val="008F7A95"/>
    <w:rsid w:val="00924548"/>
    <w:rsid w:val="00937AAD"/>
    <w:rsid w:val="00947FF9"/>
    <w:rsid w:val="00963A65"/>
    <w:rsid w:val="00966CC6"/>
    <w:rsid w:val="00974C15"/>
    <w:rsid w:val="00982093"/>
    <w:rsid w:val="0099243E"/>
    <w:rsid w:val="009977FC"/>
    <w:rsid w:val="009A22B7"/>
    <w:rsid w:val="009B40C1"/>
    <w:rsid w:val="00A02878"/>
    <w:rsid w:val="00A228C6"/>
    <w:rsid w:val="00AF4D53"/>
    <w:rsid w:val="00AF6833"/>
    <w:rsid w:val="00B40177"/>
    <w:rsid w:val="00B44177"/>
    <w:rsid w:val="00B82646"/>
    <w:rsid w:val="00BA1D1D"/>
    <w:rsid w:val="00BA4631"/>
    <w:rsid w:val="00BB4413"/>
    <w:rsid w:val="00BC1725"/>
    <w:rsid w:val="00BC678F"/>
    <w:rsid w:val="00BC791D"/>
    <w:rsid w:val="00BD4D8F"/>
    <w:rsid w:val="00BE7994"/>
    <w:rsid w:val="00C0163F"/>
    <w:rsid w:val="00C23D9C"/>
    <w:rsid w:val="00C673F7"/>
    <w:rsid w:val="00CE7011"/>
    <w:rsid w:val="00D01EF2"/>
    <w:rsid w:val="00D30EAE"/>
    <w:rsid w:val="00D45D73"/>
    <w:rsid w:val="00DA3A85"/>
    <w:rsid w:val="00DA6181"/>
    <w:rsid w:val="00DB5D57"/>
    <w:rsid w:val="00DC52C7"/>
    <w:rsid w:val="00DD21BF"/>
    <w:rsid w:val="00DE5B04"/>
    <w:rsid w:val="00DE6B61"/>
    <w:rsid w:val="00E10861"/>
    <w:rsid w:val="00E218A6"/>
    <w:rsid w:val="00E71852"/>
    <w:rsid w:val="00EA72F6"/>
    <w:rsid w:val="00EB1969"/>
    <w:rsid w:val="00EB30A5"/>
    <w:rsid w:val="00ED0BD1"/>
    <w:rsid w:val="00F05AD5"/>
    <w:rsid w:val="00F1054D"/>
    <w:rsid w:val="00F11E14"/>
    <w:rsid w:val="00F3041F"/>
    <w:rsid w:val="00F50536"/>
    <w:rsid w:val="00F55749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35</cp:revision>
  <dcterms:created xsi:type="dcterms:W3CDTF">2018-11-06T06:49:00Z</dcterms:created>
  <dcterms:modified xsi:type="dcterms:W3CDTF">2020-02-01T07:54:00Z</dcterms:modified>
</cp:coreProperties>
</file>